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</w:sdtPr>
            <w:sdtContent>
              <w:p w14:paraId="1053C28F" w14:textId="77777777" w:rsidR="00C13711" w:rsidRDefault="00760D7B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>
                  <w:t>Stavebný úrad Spišské Tomášovce</w:t>
                </w:r>
              </w:p>
              <w:p w14:paraId="7B82ACF5" w14:textId="77777777" w:rsidR="00760D7B" w:rsidRDefault="00760D7B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>
                  <w:t>Kostolná 20/12</w:t>
                </w:r>
              </w:p>
              <w:p w14:paraId="194A3228" w14:textId="77777777" w:rsidR="00760D7B" w:rsidRDefault="00760D7B" w:rsidP="00C13711">
                <w:r>
                  <w:t>052 01 Spišské Tomášovce</w:t>
                </w:r>
              </w:p>
              <w:p w14:paraId="0AA5AF57" w14:textId="65235B2D" w:rsidR="00760D7B" w:rsidRPr="00C13711" w:rsidRDefault="00760D7B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>
                  <w:t>Okres Spišská Nová Ves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6450DC16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D7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4409FB4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D7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000000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000000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000000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FD58" w14:textId="77777777" w:rsidR="003E7B08" w:rsidRDefault="003E7B08" w:rsidP="006F0BB1">
      <w:pPr>
        <w:spacing w:after="0" w:line="240" w:lineRule="auto"/>
      </w:pPr>
      <w:r>
        <w:separator/>
      </w:r>
    </w:p>
  </w:endnote>
  <w:endnote w:type="continuationSeparator" w:id="0">
    <w:p w14:paraId="7892DCCD" w14:textId="77777777" w:rsidR="003E7B08" w:rsidRDefault="003E7B08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EF2B" w14:textId="77777777" w:rsidR="003E7B08" w:rsidRDefault="003E7B08" w:rsidP="006F0BB1">
      <w:pPr>
        <w:spacing w:after="0" w:line="240" w:lineRule="auto"/>
      </w:pPr>
      <w:r>
        <w:separator/>
      </w:r>
    </w:p>
  </w:footnote>
  <w:footnote w:type="continuationSeparator" w:id="0">
    <w:p w14:paraId="6650138B" w14:textId="77777777" w:rsidR="003E7B08" w:rsidRDefault="003E7B08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982881">
    <w:abstractNumId w:val="6"/>
  </w:num>
  <w:num w:numId="2" w16cid:durableId="233929996">
    <w:abstractNumId w:val="1"/>
  </w:num>
  <w:num w:numId="3" w16cid:durableId="1099839600">
    <w:abstractNumId w:val="5"/>
  </w:num>
  <w:num w:numId="4" w16cid:durableId="683442168">
    <w:abstractNumId w:val="7"/>
  </w:num>
  <w:num w:numId="5" w16cid:durableId="1042704078">
    <w:abstractNumId w:val="4"/>
  </w:num>
  <w:num w:numId="6" w16cid:durableId="1335065764">
    <w:abstractNumId w:val="2"/>
  </w:num>
  <w:num w:numId="7" w16cid:durableId="1349482281">
    <w:abstractNumId w:val="3"/>
  </w:num>
  <w:num w:numId="8" w16cid:durableId="14728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E7B0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0D7B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6278B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55A74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2C3E48"/>
    <w:rsid w:val="003C76D4"/>
    <w:rsid w:val="00430C27"/>
    <w:rsid w:val="006359D2"/>
    <w:rsid w:val="008E5487"/>
    <w:rsid w:val="009B23E7"/>
    <w:rsid w:val="00A059E8"/>
    <w:rsid w:val="00B63AC1"/>
    <w:rsid w:val="00C6278B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VAĽKOVÁ Zuzana</cp:lastModifiedBy>
  <cp:revision>7</cp:revision>
  <cp:lastPrinted>2025-03-30T15:25:00Z</cp:lastPrinted>
  <dcterms:created xsi:type="dcterms:W3CDTF">2025-04-01T08:10:00Z</dcterms:created>
  <dcterms:modified xsi:type="dcterms:W3CDTF">2025-04-23T11:34:00Z</dcterms:modified>
</cp:coreProperties>
</file>